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F0" w:rsidRDefault="00CB45F0" w:rsidP="00FD1335"/>
    <w:tbl>
      <w:tblPr>
        <w:tblStyle w:val="Tabelacomgrade"/>
        <w:tblW w:w="10349" w:type="dxa"/>
        <w:tblInd w:w="-743" w:type="dxa"/>
        <w:tblLook w:val="04A0"/>
      </w:tblPr>
      <w:tblGrid>
        <w:gridCol w:w="10349"/>
      </w:tblGrid>
      <w:tr w:rsidR="00683C00" w:rsidRPr="00683C00" w:rsidTr="00683C00">
        <w:trPr>
          <w:trHeight w:val="146"/>
        </w:trPr>
        <w:tc>
          <w:tcPr>
            <w:tcW w:w="10349" w:type="dxa"/>
            <w:shd w:val="clear" w:color="auto" w:fill="BFBFBF" w:themeFill="background1" w:themeFillShade="BF"/>
          </w:tcPr>
          <w:p w:rsidR="00683C00" w:rsidRDefault="00683C00" w:rsidP="0091215B">
            <w:pPr>
              <w:pStyle w:val="Pa28"/>
              <w:jc w:val="center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ACULDADE DE EDUCAÇÃO SÃO LUIS</w:t>
            </w:r>
          </w:p>
          <w:p w:rsidR="00683C00" w:rsidRPr="00683C00" w:rsidRDefault="00683C00" w:rsidP="0091215B">
            <w:pPr>
              <w:jc w:val="center"/>
            </w:pPr>
            <w:r>
              <w:t>ATIVIDADES ACADÊMICO-CIENTÍFICA-CULTURAL - AACC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  <w:shd w:val="clear" w:color="auto" w:fill="FFFFFF" w:themeFill="background1"/>
          </w:tcPr>
          <w:p w:rsidR="00683C00" w:rsidRPr="00CC033D" w:rsidRDefault="00683C00" w:rsidP="0091215B">
            <w:pPr>
              <w:pStyle w:val="Pa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</w:tr>
      <w:tr w:rsidR="00683C00" w:rsidTr="00683C00">
        <w:trPr>
          <w:trHeight w:val="146"/>
        </w:trPr>
        <w:tc>
          <w:tcPr>
            <w:tcW w:w="10349" w:type="dxa"/>
            <w:shd w:val="clear" w:color="auto" w:fill="FFFFFF" w:themeFill="background1"/>
          </w:tcPr>
          <w:p w:rsidR="00683C00" w:rsidRDefault="00683C00" w:rsidP="0091215B">
            <w:pPr>
              <w:pStyle w:val="Pa28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  <w:shd w:val="clear" w:color="auto" w:fill="BFBFBF" w:themeFill="background1" w:themeFillShade="BF"/>
          </w:tcPr>
          <w:p w:rsidR="00683C00" w:rsidRPr="00CC033D" w:rsidRDefault="00683C00" w:rsidP="0091215B">
            <w:pPr>
              <w:pStyle w:val="Pa28"/>
              <w:jc w:val="center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FICHA DE ANÁLISE DO FILME</w:t>
            </w:r>
            <w:r>
              <w:rPr>
                <w:color w:val="000000"/>
                <w:sz w:val="22"/>
                <w:szCs w:val="22"/>
              </w:rPr>
              <w:t>/TEATRO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jc w:val="both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FILME: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jc w:val="both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 xml:space="preserve">DIRETOR: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CC033D">
              <w:rPr>
                <w:color w:val="000000"/>
                <w:sz w:val="22"/>
                <w:szCs w:val="22"/>
              </w:rPr>
              <w:t>ROTEIRISTA: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jc w:val="both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DURAÇÃO: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Pr="00CC033D">
              <w:rPr>
                <w:color w:val="000000"/>
                <w:sz w:val="22"/>
                <w:szCs w:val="22"/>
              </w:rPr>
              <w:t xml:space="preserve"> ANO: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  <w:shd w:val="clear" w:color="auto" w:fill="A6A6A6" w:themeFill="background1" w:themeFillShade="A6"/>
          </w:tcPr>
          <w:p w:rsidR="00683C00" w:rsidRPr="00CC033D" w:rsidRDefault="00683C00" w:rsidP="0091215B">
            <w:pPr>
              <w:pStyle w:val="Pa27"/>
              <w:jc w:val="center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ENREDO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Síntese do filme:</w:t>
            </w: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Destacar e comentar personagens centrais: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  <w:shd w:val="clear" w:color="auto" w:fill="BFBFBF" w:themeFill="background1" w:themeFillShade="BF"/>
          </w:tcPr>
          <w:p w:rsidR="00683C00" w:rsidRPr="00CC033D" w:rsidRDefault="00683C00" w:rsidP="0091215B">
            <w:pPr>
              <w:pStyle w:val="Pa27"/>
              <w:spacing w:beforeLines="20"/>
              <w:jc w:val="center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ARGUMENTO</w:t>
            </w: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Tr="00683C00">
        <w:trPr>
          <w:trHeight w:val="146"/>
        </w:trPr>
        <w:tc>
          <w:tcPr>
            <w:tcW w:w="10349" w:type="dxa"/>
          </w:tcPr>
          <w:p w:rsidR="00683C00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  <w:r w:rsidRPr="00CC033D">
              <w:rPr>
                <w:color w:val="000000"/>
                <w:sz w:val="22"/>
                <w:szCs w:val="22"/>
              </w:rPr>
              <w:t>Análise pessoal.</w:t>
            </w:r>
            <w:r>
              <w:rPr>
                <w:color w:val="000000"/>
                <w:sz w:val="22"/>
                <w:szCs w:val="22"/>
              </w:rPr>
              <w:t xml:space="preserve"> Qual a sua opinião sobre o filme? O que mais te marcou? </w:t>
            </w: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3C00" w:rsidRPr="00CC033D" w:rsidTr="00683C00">
        <w:trPr>
          <w:trHeight w:val="146"/>
        </w:trPr>
        <w:tc>
          <w:tcPr>
            <w:tcW w:w="10349" w:type="dxa"/>
          </w:tcPr>
          <w:p w:rsidR="00683C00" w:rsidRPr="00CC033D" w:rsidRDefault="00683C00" w:rsidP="0091215B">
            <w:pPr>
              <w:pStyle w:val="Pa27"/>
              <w:spacing w:beforeLines="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83C00" w:rsidRDefault="00683C00" w:rsidP="00683C00"/>
    <w:p w:rsidR="00683C00" w:rsidRDefault="00683C00" w:rsidP="00683C00">
      <w:pPr>
        <w:pStyle w:val="PargrafodaLista"/>
      </w:pPr>
      <w:r>
        <w:t>*ANEXAR COMPROVANTE DA IDA AO CINEMA/TEATRO</w:t>
      </w:r>
    </w:p>
    <w:sectPr w:rsidR="00683C00" w:rsidSect="00C85B6D">
      <w:headerReference w:type="default" r:id="rId7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91" w:rsidRDefault="003A6E91" w:rsidP="00683C00">
      <w:pPr>
        <w:spacing w:after="0" w:line="240" w:lineRule="auto"/>
      </w:pPr>
      <w:r>
        <w:separator/>
      </w:r>
    </w:p>
  </w:endnote>
  <w:endnote w:type="continuationSeparator" w:id="1">
    <w:p w:rsidR="003A6E91" w:rsidRDefault="003A6E91" w:rsidP="006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91" w:rsidRDefault="003A6E91" w:rsidP="00683C00">
      <w:pPr>
        <w:spacing w:after="0" w:line="240" w:lineRule="auto"/>
      </w:pPr>
      <w:r>
        <w:separator/>
      </w:r>
    </w:p>
  </w:footnote>
  <w:footnote w:type="continuationSeparator" w:id="1">
    <w:p w:rsidR="003A6E91" w:rsidRDefault="003A6E91" w:rsidP="0068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0" w:rsidRDefault="00683C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-104140</wp:posOffset>
          </wp:positionV>
          <wp:extent cx="887095" cy="875665"/>
          <wp:effectExtent l="19050" t="0" r="8255" b="0"/>
          <wp:wrapTopAndBottom/>
          <wp:docPr id="49" name="Imagem 1" descr="C:\Users\Adriana\Downloads\LOGO FILO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ownloads\LOGO FILOSOF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-42545</wp:posOffset>
          </wp:positionV>
          <wp:extent cx="1640205" cy="675005"/>
          <wp:effectExtent l="19050" t="0" r="0" b="0"/>
          <wp:wrapTopAndBottom/>
          <wp:docPr id="50" name="Imagem 1" descr="logo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origin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365"/>
    <w:multiLevelType w:val="hybridMultilevel"/>
    <w:tmpl w:val="142C538E"/>
    <w:lvl w:ilvl="0" w:tplc="7288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B45F0"/>
    <w:rsid w:val="000F3FBD"/>
    <w:rsid w:val="0021644E"/>
    <w:rsid w:val="00324E44"/>
    <w:rsid w:val="003A6E91"/>
    <w:rsid w:val="00683C00"/>
    <w:rsid w:val="007B2FCF"/>
    <w:rsid w:val="00862109"/>
    <w:rsid w:val="00C7461D"/>
    <w:rsid w:val="00C85B6D"/>
    <w:rsid w:val="00CB45F0"/>
    <w:rsid w:val="00CC033D"/>
    <w:rsid w:val="00E57730"/>
    <w:rsid w:val="00E62B64"/>
    <w:rsid w:val="00FD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7461D"/>
    <w:pPr>
      <w:spacing w:after="240" w:line="240" w:lineRule="auto"/>
      <w:ind w:left="2268"/>
      <w:jc w:val="both"/>
    </w:pPr>
    <w:rPr>
      <w:rFonts w:ascii="Arial" w:hAnsi="Arial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7461D"/>
    <w:rPr>
      <w:rFonts w:ascii="Arial" w:hAnsi="Arial"/>
      <w:iCs/>
      <w:color w:val="000000" w:themeColor="text1"/>
      <w:szCs w:val="22"/>
      <w:lang w:eastAsia="en-US"/>
    </w:rPr>
  </w:style>
  <w:style w:type="paragraph" w:customStyle="1" w:styleId="Pa28">
    <w:name w:val="Pa28"/>
    <w:basedOn w:val="Normal"/>
    <w:next w:val="Normal"/>
    <w:uiPriority w:val="99"/>
    <w:rsid w:val="00CB45F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CB45F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32">
    <w:name w:val="Pa32"/>
    <w:basedOn w:val="Normal"/>
    <w:next w:val="Normal"/>
    <w:uiPriority w:val="99"/>
    <w:rsid w:val="00CC033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CC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C00"/>
  </w:style>
  <w:style w:type="paragraph" w:styleId="Rodap">
    <w:name w:val="footer"/>
    <w:basedOn w:val="Normal"/>
    <w:link w:val="RodapChar"/>
    <w:uiPriority w:val="99"/>
    <w:semiHidden/>
    <w:unhideWhenUsed/>
    <w:rsid w:val="0068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C00"/>
  </w:style>
  <w:style w:type="paragraph" w:styleId="PargrafodaLista">
    <w:name w:val="List Paragraph"/>
    <w:basedOn w:val="Normal"/>
    <w:uiPriority w:val="34"/>
    <w:qFormat/>
    <w:rsid w:val="0068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pc</cp:lastModifiedBy>
  <cp:revision>2</cp:revision>
  <dcterms:created xsi:type="dcterms:W3CDTF">2015-03-25T01:09:00Z</dcterms:created>
  <dcterms:modified xsi:type="dcterms:W3CDTF">2015-03-25T01:09:00Z</dcterms:modified>
</cp:coreProperties>
</file>