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E1" w:rsidRPr="00A7234F" w:rsidRDefault="00334541">
      <w:pPr>
        <w:ind w:left="284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A7234F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1B635234" wp14:editId="4C555A80">
            <wp:simplePos x="0" y="0"/>
            <wp:positionH relativeFrom="column">
              <wp:posOffset>-386715</wp:posOffset>
            </wp:positionH>
            <wp:positionV relativeFrom="paragraph">
              <wp:posOffset>-295275</wp:posOffset>
            </wp:positionV>
            <wp:extent cx="1264920" cy="609600"/>
            <wp:effectExtent l="0" t="0" r="0" b="0"/>
            <wp:wrapNone/>
            <wp:docPr id="21" name="Imagem 143" descr="novo_logo_sao_luis_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3" descr="novo_logo_sao_luis_2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A47" w:rsidRPr="00A7234F" w:rsidRDefault="00354A47" w:rsidP="00354A47">
      <w:pPr>
        <w:jc w:val="center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 xml:space="preserve">Rua Floriano Peixoto, 839/873 – Centro -  </w:t>
      </w:r>
      <w:proofErr w:type="spellStart"/>
      <w:proofErr w:type="gramStart"/>
      <w:r w:rsidRPr="00A7234F">
        <w:rPr>
          <w:rFonts w:ascii="Arial Narrow" w:hAnsi="Arial Narrow" w:cs="Arial"/>
          <w:sz w:val="22"/>
          <w:szCs w:val="22"/>
        </w:rPr>
        <w:t>Cep</w:t>
      </w:r>
      <w:proofErr w:type="spellEnd"/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14.870-370- Jaboticabal – (SP)</w:t>
      </w:r>
    </w:p>
    <w:p w:rsidR="00354A47" w:rsidRPr="00A7234F" w:rsidRDefault="00354A47" w:rsidP="00354A47">
      <w:pPr>
        <w:jc w:val="center"/>
        <w:rPr>
          <w:rFonts w:ascii="Arial Narrow" w:hAnsi="Arial Narrow" w:cs="Arial"/>
          <w:sz w:val="22"/>
          <w:szCs w:val="22"/>
          <w:lang w:val="en-US"/>
        </w:rPr>
      </w:pPr>
      <w:proofErr w:type="spellStart"/>
      <w:r w:rsidRPr="00A7234F">
        <w:rPr>
          <w:rFonts w:ascii="Arial Narrow" w:hAnsi="Arial Narrow" w:cs="Arial"/>
          <w:sz w:val="22"/>
          <w:szCs w:val="22"/>
          <w:lang w:val="en-US"/>
        </w:rPr>
        <w:t>Fones</w:t>
      </w:r>
      <w:proofErr w:type="spellEnd"/>
      <w:r w:rsidRPr="00A7234F">
        <w:rPr>
          <w:rFonts w:ascii="Arial Narrow" w:hAnsi="Arial Narrow" w:cs="Arial"/>
          <w:sz w:val="22"/>
          <w:szCs w:val="22"/>
          <w:lang w:val="en-US"/>
        </w:rPr>
        <w:t>: (016) 3209-1800 – Fax: (016) 3209-1828 – DDG: 08007702120</w:t>
      </w:r>
    </w:p>
    <w:p w:rsidR="00354A47" w:rsidRPr="00A7234F" w:rsidRDefault="00354A47" w:rsidP="00354A47">
      <w:pPr>
        <w:jc w:val="center"/>
        <w:rPr>
          <w:rFonts w:ascii="Arial Narrow" w:hAnsi="Arial Narrow" w:cs="Arial"/>
          <w:sz w:val="22"/>
          <w:szCs w:val="22"/>
          <w:lang w:val="en-US"/>
        </w:rPr>
      </w:pPr>
      <w:r w:rsidRPr="00A7234F">
        <w:rPr>
          <w:rFonts w:ascii="Arial Narrow" w:hAnsi="Arial Narrow" w:cs="Arial"/>
          <w:sz w:val="22"/>
          <w:szCs w:val="22"/>
          <w:lang w:val="en-US"/>
        </w:rPr>
        <w:t xml:space="preserve">Home Page: </w:t>
      </w:r>
      <w:hyperlink r:id="rId9" w:history="1">
        <w:r w:rsidRPr="00A7234F">
          <w:rPr>
            <w:rStyle w:val="Hyperlink"/>
            <w:rFonts w:ascii="Arial Narrow" w:eastAsiaTheme="majorEastAsia" w:hAnsi="Arial Narrow" w:cs="Arial"/>
            <w:sz w:val="22"/>
            <w:szCs w:val="22"/>
            <w:lang w:val="en-US"/>
          </w:rPr>
          <w:t>http://www.saoluis.br</w:t>
        </w:r>
      </w:hyperlink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  <w:lang w:val="en-US"/>
        </w:rPr>
      </w:pPr>
    </w:p>
    <w:p w:rsidR="00354A47" w:rsidRPr="00A7234F" w:rsidRDefault="00354A47" w:rsidP="00354A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A7234F">
        <w:rPr>
          <w:rFonts w:ascii="Arial Narrow" w:hAnsi="Arial Narrow" w:cs="Arial"/>
          <w:b/>
          <w:sz w:val="22"/>
          <w:szCs w:val="22"/>
        </w:rPr>
        <w:t>ACORDO DE COOPERAÇÃO e TERMO DE COMPROMISSO DE ESTÁGIO</w:t>
      </w:r>
    </w:p>
    <w:p w:rsidR="00354A47" w:rsidRPr="00A7234F" w:rsidRDefault="00354A47" w:rsidP="00354A47">
      <w:pPr>
        <w:jc w:val="center"/>
        <w:rPr>
          <w:rFonts w:ascii="Arial Narrow" w:hAnsi="Arial Narrow" w:cs="Arial"/>
          <w:b/>
          <w:sz w:val="22"/>
          <w:szCs w:val="22"/>
        </w:rPr>
      </w:pPr>
      <w:r w:rsidRPr="00A7234F">
        <w:rPr>
          <w:rFonts w:ascii="Arial Narrow" w:hAnsi="Arial Narrow" w:cs="Arial"/>
          <w:b/>
          <w:sz w:val="22"/>
          <w:szCs w:val="22"/>
        </w:rPr>
        <w:t>(Instrumento Jurídico de que trata a lei nº 11.788/08).</w:t>
      </w:r>
    </w:p>
    <w:p w:rsidR="00354A47" w:rsidRPr="00A7234F" w:rsidRDefault="00354A47" w:rsidP="00354A47">
      <w:pPr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 xml:space="preserve">Aos ______________________________ dias do mês de _________________ de ___________, na cidade de ___________________, neste ato as partes a seguir nomeadas: </w:t>
      </w:r>
    </w:p>
    <w:p w:rsidR="00354A47" w:rsidRPr="00A7234F" w:rsidRDefault="00271B03" w:rsidP="00354A47">
      <w:pPr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7DB087" wp14:editId="4DE9DE38">
                <wp:simplePos x="0" y="0"/>
                <wp:positionH relativeFrom="column">
                  <wp:posOffset>-20955</wp:posOffset>
                </wp:positionH>
                <wp:positionV relativeFrom="paragraph">
                  <wp:posOffset>75566</wp:posOffset>
                </wp:positionV>
                <wp:extent cx="5810250" cy="1013460"/>
                <wp:effectExtent l="0" t="0" r="19050" b="152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47" w:rsidRPr="00E73BFB" w:rsidRDefault="00354A47" w:rsidP="00354A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------- INSTITUIÇÃO DE ENSINO --------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Razão Social: ASSOCIAÇÃO JABOTICABALENSE DE EDUCAÇÃO E CULTURA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Estabelecimento: FACULDADE DE ENSINO SÃO LUÍS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CGC/MF: 45.337.425/0001-29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Endereço: RUA FLORIANO PEIXOTO, 873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Bairro: CENTRO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CEP: 14.870-370   </w:t>
                            </w: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Cidade: JABOTICABAL           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UF: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SP                Fone: (16) 3209-1800 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Representada por: IRACÊ M. DE CASTRO MARTINS                                               Cargo: 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DIRETORA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.65pt;margin-top:5.95pt;width:457.5pt;height:7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">
                <v:textbox>
                  <w:txbxContent>
                    <w:p w:rsidR="00354A47" w:rsidRPr="00E73BFB" w:rsidRDefault="00354A47" w:rsidP="00354A4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------- INSTITUIÇÃO DE ENSINO --------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Razão Social: ASSOCIAÇÃO JABOTICABALENSE DE EDUCAÇÃO E CULTURA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Estabelecimento: FACULDADE DE ENSINO SÃO LUÍS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CGC/MF: 45.337.425/0001-29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Endereço: RUA FLORIANO PEIXOTO, 873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Bairro: CENTRO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CEP: 14.870-370   </w:t>
                      </w: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Cidade: JABOTICABAL           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UF: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SP                Fone: (16) 3209-1800 </w:t>
                      </w:r>
                    </w:p>
                    <w:p w:rsidR="00354A47" w:rsidRPr="00E73BFB" w:rsidRDefault="00354A47" w:rsidP="00354A47">
                      <w:pPr>
                        <w:rPr>
                          <w:sz w:val="8"/>
                          <w:szCs w:val="8"/>
                        </w:rPr>
                      </w:pPr>
                      <w:r w:rsidRPr="00E73BF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Representada por: IRACÊ M. DE CASTRO MARTINS                                               Cargo: 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6"/>
                          <w:szCs w:val="16"/>
                        </w:rPr>
                        <w:t>DIRETORA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 xml:space="preserve"> </w:t>
      </w: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</w:p>
    <w:p w:rsidR="00354A47" w:rsidRPr="00A7234F" w:rsidRDefault="00271B03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EE682" wp14:editId="10DDD834">
                <wp:simplePos x="0" y="0"/>
                <wp:positionH relativeFrom="column">
                  <wp:posOffset>-19685</wp:posOffset>
                </wp:positionH>
                <wp:positionV relativeFrom="paragraph">
                  <wp:posOffset>33655</wp:posOffset>
                </wp:positionV>
                <wp:extent cx="5810250" cy="1252855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47" w:rsidRPr="00E73BFB" w:rsidRDefault="00354A47" w:rsidP="00354A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------- UNIDADE CEDENTE --------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Razão Social: ______________________________________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Código: ____________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Endereço: _________________________________________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Bairro: _____________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CEP: _____________ Cidade: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 UF: __________ Fone: ____________</w:t>
                            </w:r>
                          </w:p>
                          <w:p w:rsidR="00354A47" w:rsidRPr="00E73BFB" w:rsidRDefault="002B47C3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CNPJ</w:t>
                            </w:r>
                            <w:r w:rsidR="00354A47"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_____________________________ Código/ Nome da Atividade: ______________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Endereço: ___________________________________________________________________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Representada por: __________________________            Cargo: _____________________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Supervisor: ________________________________            Cargo: _____________________</w:t>
                            </w:r>
                          </w:p>
                          <w:p w:rsidR="00354A47" w:rsidRPr="00E73BFB" w:rsidRDefault="00354A47" w:rsidP="00354A4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-1.55pt;margin-top:2.65pt;width:457.5pt;height:9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">
                <v:textbox>
                  <w:txbxContent>
                    <w:p w:rsidR="00354A47" w:rsidRPr="00E73BFB" w:rsidRDefault="00354A47" w:rsidP="00354A4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------- UNIDADE CEDENTE --------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Razão Social: ______________________________________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Código: ____________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Endereço: _________________________________________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Bairro: _____________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CEP: _____________ Cidade: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______________ UF: __________ Fone: ____________</w:t>
                      </w:r>
                    </w:p>
                    <w:p w:rsidR="00354A47" w:rsidRPr="00E73BFB" w:rsidRDefault="002B47C3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CNPJ</w:t>
                      </w:r>
                      <w:bookmarkStart w:id="1" w:name="_GoBack"/>
                      <w:bookmarkEnd w:id="1"/>
                      <w:r w:rsidR="00354A47"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: _____________________________ Código/ Nome da Atividade: ______________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Endereço: ___________________________________________________________________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Representada por: __________________________            Cargo: _____________________</w:t>
                      </w:r>
                    </w:p>
                    <w:p w:rsidR="00354A47" w:rsidRPr="00E73BFB" w:rsidRDefault="00354A47" w:rsidP="00354A4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Supervisor: ________________________________            Cargo: _____________________</w:t>
                      </w:r>
                    </w:p>
                    <w:p w:rsidR="00354A47" w:rsidRPr="00E73BFB" w:rsidRDefault="00354A47" w:rsidP="00354A47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ind w:firstLine="708"/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Celebram entre si este ACORDO DE COOPERAÇÃO, convencionando as cláusulas e condições seguintes:</w:t>
      </w:r>
    </w:p>
    <w:p w:rsidR="00354A47" w:rsidRPr="00A7234F" w:rsidRDefault="00354A47" w:rsidP="00354A47">
      <w:pPr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 xml:space="preserve">CLÁUSULA 1ª – O ACORDO DE COOPERAÇÃO tem por objetivo formalizar as condições básicas para a realização de ESTÁGIO DE ESTUDANTES da Instituição de Ensino junto à Unidade Concedente, o qual, obrigatório ou não, deve ser de interesse curricular e pedagogicamente útil, entendido o ESTÁGIO como uma Estratégia de Profissionalização que integra o Processo Ensino-Aprendizagem. </w:t>
      </w:r>
    </w:p>
    <w:p w:rsidR="00354A47" w:rsidRPr="00A7234F" w:rsidRDefault="00354A47" w:rsidP="00354A47">
      <w:pPr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CLÁUSULA 2ª – Em decorrência do presente Acordo, celebra-se um Termo de Compromisso, entre o Estudante e a Unidade Concedente, com interveniência e assinatura da Instituição de Ensino, nos termos da Lei nº 11.788/08, o qual constituirá comprovante da inexistência de vínculo empregatício.</w:t>
      </w:r>
    </w:p>
    <w:p w:rsidR="00354A47" w:rsidRPr="00A7234F" w:rsidRDefault="00354A47" w:rsidP="00354A47">
      <w:pPr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CLÁUSULA 3ª – As condições básicas para a realização de Estágio de Estudante estão explicitadas no Termo de Compromisso de Estágio que se vincula ao presente Acordo.</w:t>
      </w:r>
    </w:p>
    <w:p w:rsidR="00354A47" w:rsidRPr="00A7234F" w:rsidRDefault="00354A47" w:rsidP="00354A47">
      <w:pPr>
        <w:jc w:val="both"/>
        <w:rPr>
          <w:rFonts w:ascii="Arial Narrow" w:hAnsi="Arial Narrow" w:cs="Arial"/>
          <w:sz w:val="22"/>
          <w:szCs w:val="22"/>
        </w:rPr>
      </w:pPr>
    </w:p>
    <w:p w:rsidR="008F42D4" w:rsidRPr="00A7234F" w:rsidRDefault="00354A47" w:rsidP="00354A47">
      <w:pPr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A Unidade Concedente, com interveniência e assinatura da Instituição de Ensino, e, de outro lado, o</w:t>
      </w:r>
      <w:r w:rsidR="008F42D4" w:rsidRPr="00A7234F">
        <w:rPr>
          <w:rFonts w:ascii="Arial Narrow" w:hAnsi="Arial Narrow" w:cs="Arial"/>
          <w:sz w:val="22"/>
          <w:szCs w:val="22"/>
        </w:rPr>
        <w:t xml:space="preserve"> </w:t>
      </w:r>
      <w:r w:rsidR="009F2C1E" w:rsidRPr="00A7234F">
        <w:rPr>
          <w:rFonts w:ascii="Arial Narrow" w:hAnsi="Arial Narrow" w:cs="Arial"/>
          <w:sz w:val="22"/>
          <w:szCs w:val="22"/>
        </w:rPr>
        <w:t>aluno:</w:t>
      </w:r>
    </w:p>
    <w:p w:rsidR="008F42D4" w:rsidRPr="00A7234F" w:rsidRDefault="008F42D4" w:rsidP="00354A47">
      <w:pPr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BC079A" wp14:editId="2D7C6814">
                <wp:simplePos x="0" y="0"/>
                <wp:positionH relativeFrom="column">
                  <wp:posOffset>-17145</wp:posOffset>
                </wp:positionH>
                <wp:positionV relativeFrom="paragraph">
                  <wp:posOffset>-3175</wp:posOffset>
                </wp:positionV>
                <wp:extent cx="5702300" cy="1060450"/>
                <wp:effectExtent l="0" t="0" r="12700" b="2540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47" w:rsidRPr="00E73BFB" w:rsidRDefault="00354A47" w:rsidP="00354A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------- ESTAGIÁRIO --------</w:t>
                            </w:r>
                          </w:p>
                          <w:p w:rsidR="00354A47" w:rsidRPr="00E73BFB" w:rsidRDefault="00354A47" w:rsidP="00354A4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Nome :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______________________________________    Código: ____________</w:t>
                            </w:r>
                          </w:p>
                          <w:p w:rsidR="00354A47" w:rsidRPr="00E73BFB" w:rsidRDefault="00354A47" w:rsidP="00354A4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Endereço: _________________________________________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Bairro: _____________</w:t>
                            </w:r>
                          </w:p>
                          <w:p w:rsidR="00354A47" w:rsidRPr="00E73BFB" w:rsidRDefault="00354A47" w:rsidP="00354A4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CEP: _____________ Cidade: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______________ UF: __________ Fone: ____________</w:t>
                            </w:r>
                          </w:p>
                          <w:p w:rsidR="00354A47" w:rsidRPr="00E73BFB" w:rsidRDefault="00354A47" w:rsidP="00354A4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Regularmente matriculado no ______ do Curso de ________________________________</w:t>
                            </w:r>
                          </w:p>
                          <w:p w:rsidR="00354A47" w:rsidRPr="00E73BFB" w:rsidRDefault="00354A47" w:rsidP="00354A47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</w:t>
                            </w:r>
                            <w:proofErr w:type="gramEnd"/>
                            <w:r w:rsidRPr="00E73BF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nível: _____________ CTPS nº/série: ____________________ CPF/MF: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1.35pt;margin-top:-.25pt;width:449pt;height:8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">
                <v:textbox>
                  <w:txbxContent>
                    <w:p w:rsidR="00354A47" w:rsidRPr="00E73BFB" w:rsidRDefault="00354A47" w:rsidP="00354A4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------- ESTAGIÁRIO --------</w:t>
                      </w:r>
                    </w:p>
                    <w:p w:rsidR="00354A47" w:rsidRPr="00E73BFB" w:rsidRDefault="00354A47" w:rsidP="00354A4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Nome :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______________________________________    Código: ____________</w:t>
                      </w:r>
                    </w:p>
                    <w:p w:rsidR="00354A47" w:rsidRPr="00E73BFB" w:rsidRDefault="00354A47" w:rsidP="00354A4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Endereço: _________________________________________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Bairro: _____________</w:t>
                      </w:r>
                    </w:p>
                    <w:p w:rsidR="00354A47" w:rsidRPr="00E73BFB" w:rsidRDefault="00354A47" w:rsidP="00354A4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CEP: _____________ Cidade: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______________ UF: __________ Fone: ____________</w:t>
                      </w:r>
                    </w:p>
                    <w:p w:rsidR="00354A47" w:rsidRPr="00E73BFB" w:rsidRDefault="00354A47" w:rsidP="00354A4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Regularmente matriculado no ______ do Curso de ________________________________</w:t>
                      </w:r>
                    </w:p>
                    <w:p w:rsidR="00354A47" w:rsidRPr="00E73BFB" w:rsidRDefault="00354A47" w:rsidP="00354A47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>de</w:t>
                      </w:r>
                      <w:proofErr w:type="gramEnd"/>
                      <w:r w:rsidRPr="00E73BF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nível: _____________ CTPS nº/série: ____________________ CPF/MF: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F42D4" w:rsidRPr="00A7234F" w:rsidRDefault="008F42D4" w:rsidP="00354A47">
      <w:pPr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354A47" w:rsidP="00354A47">
      <w:pPr>
        <w:jc w:val="both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 xml:space="preserve"> </w:t>
      </w:r>
    </w:p>
    <w:p w:rsidR="008F42D4" w:rsidRPr="00A7234F" w:rsidRDefault="008F42D4" w:rsidP="00354A47">
      <w:pPr>
        <w:jc w:val="both"/>
        <w:rPr>
          <w:rFonts w:ascii="Arial Narrow" w:hAnsi="Arial Narrow" w:cs="Arial"/>
          <w:sz w:val="22"/>
          <w:szCs w:val="22"/>
        </w:rPr>
      </w:pPr>
    </w:p>
    <w:p w:rsidR="008F42D4" w:rsidRPr="00A7234F" w:rsidRDefault="008F42D4" w:rsidP="00354A47">
      <w:pPr>
        <w:jc w:val="both"/>
        <w:rPr>
          <w:rFonts w:ascii="Arial Narrow" w:hAnsi="Arial Narrow" w:cs="Arial"/>
          <w:sz w:val="22"/>
          <w:szCs w:val="22"/>
        </w:rPr>
      </w:pPr>
    </w:p>
    <w:p w:rsidR="008F42D4" w:rsidRPr="00A7234F" w:rsidRDefault="008F42D4" w:rsidP="00354A47">
      <w:pPr>
        <w:jc w:val="both"/>
        <w:rPr>
          <w:rFonts w:ascii="Arial Narrow" w:hAnsi="Arial Narrow" w:cs="Arial"/>
          <w:sz w:val="22"/>
          <w:szCs w:val="22"/>
        </w:rPr>
      </w:pPr>
    </w:p>
    <w:p w:rsidR="00354A47" w:rsidRPr="00A7234F" w:rsidRDefault="009F2C1E" w:rsidP="00354A47">
      <w:pPr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Celebram</w:t>
      </w:r>
      <w:r w:rsidR="00354A47" w:rsidRPr="00A7234F">
        <w:rPr>
          <w:rFonts w:ascii="Arial Narrow" w:hAnsi="Arial Narrow" w:cs="Arial"/>
          <w:sz w:val="22"/>
          <w:szCs w:val="22"/>
        </w:rPr>
        <w:t xml:space="preserve"> entre si este Termo de Compromisso de Estágio convencionando as cláusulas e condições seguintes:</w:t>
      </w:r>
    </w:p>
    <w:p w:rsidR="000967A4" w:rsidRPr="00A7234F" w:rsidRDefault="00354A47" w:rsidP="00354A47">
      <w:pPr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ab/>
      </w: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CLÁUSULA 4ª – O Termo de Compromisso de Estágio que decorre do Acordo de Cooperação</w:t>
      </w:r>
      <w:r w:rsidR="005E6B90" w:rsidRPr="00A7234F">
        <w:rPr>
          <w:rFonts w:ascii="Arial Narrow" w:hAnsi="Arial Narrow" w:cs="Arial"/>
          <w:sz w:val="22"/>
          <w:szCs w:val="22"/>
        </w:rPr>
        <w:t xml:space="preserve"> tem</w:t>
      </w:r>
      <w:r w:rsidRPr="00A7234F">
        <w:rPr>
          <w:rFonts w:ascii="Arial Narrow" w:hAnsi="Arial Narrow" w:cs="Arial"/>
          <w:sz w:val="22"/>
          <w:szCs w:val="22"/>
        </w:rPr>
        <w:t xml:space="preserve"> por finalidade particularizar a relação jurídica especial existente entre o Estagiário e a Unidade Concedente, </w:t>
      </w:r>
      <w:r w:rsidRPr="00A7234F">
        <w:rPr>
          <w:rFonts w:ascii="Arial Narrow" w:hAnsi="Arial Narrow" w:cs="Arial"/>
          <w:sz w:val="22"/>
          <w:szCs w:val="22"/>
          <w:u w:val="single"/>
        </w:rPr>
        <w:t>caracterizando a não vinculação empregatícia.</w:t>
      </w:r>
    </w:p>
    <w:p w:rsidR="00354A47" w:rsidRPr="00A7234F" w:rsidRDefault="00354A47" w:rsidP="00354A47">
      <w:pPr>
        <w:ind w:firstLine="708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lastRenderedPageBreak/>
        <w:t>CLÁUSULA 5ª – Ficam compromissadas entre as partes as seguintes condições básicas para a realização do Estágio:</w:t>
      </w:r>
    </w:p>
    <w:p w:rsidR="00354A47" w:rsidRPr="00A7234F" w:rsidRDefault="00354A47" w:rsidP="00354A47">
      <w:pPr>
        <w:numPr>
          <w:ilvl w:val="0"/>
          <w:numId w:val="28"/>
        </w:numPr>
        <w:spacing w:after="200" w:line="276" w:lineRule="auto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este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Termo de Compromisso de Estágio terá vigência de ________ / ______/ ______ a ________ / ______/ ______, podendo ser denunciado a qualquer tempo, unilateralmente, mediante comunicação escrita ou ser prorrogado através da emissão de um Termo Aditivo.</w:t>
      </w:r>
    </w:p>
    <w:p w:rsidR="00354A47" w:rsidRPr="00A7234F" w:rsidRDefault="00354A47" w:rsidP="00354A47">
      <w:pPr>
        <w:numPr>
          <w:ilvl w:val="0"/>
          <w:numId w:val="28"/>
        </w:numPr>
        <w:spacing w:after="200" w:line="276" w:lineRule="auto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as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atividades de Estágio a serem cumpridas pelo Estagiário serão desenvolvidas no horário das_____ às ______ e das _____ às ______ horas, totalizando _____ (      _____________________________ ) horas. </w:t>
      </w:r>
    </w:p>
    <w:p w:rsidR="00354A47" w:rsidRPr="00A7234F" w:rsidRDefault="00354A47" w:rsidP="00354A47">
      <w:pPr>
        <w:numPr>
          <w:ilvl w:val="0"/>
          <w:numId w:val="28"/>
        </w:numPr>
        <w:spacing w:after="200" w:line="276" w:lineRule="auto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bolsa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auxílio mensal, inicial de R$ ___________ ( ________________________________).</w:t>
      </w:r>
    </w:p>
    <w:p w:rsidR="00354A47" w:rsidRPr="00A7234F" w:rsidRDefault="00354A47" w:rsidP="00354A47">
      <w:pPr>
        <w:numPr>
          <w:ilvl w:val="0"/>
          <w:numId w:val="28"/>
        </w:numPr>
        <w:spacing w:after="200" w:line="276" w:lineRule="auto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as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atividades principais a serem desenvolvidas pelo Estagiário, em caráter subsidiário e complementar, compatíveis com o Contexto Básico da Profissão ao qual o Curso se refere são:</w:t>
      </w:r>
    </w:p>
    <w:p w:rsidR="00354A47" w:rsidRPr="00A7234F" w:rsidRDefault="00354A47" w:rsidP="00354A47">
      <w:pPr>
        <w:ind w:left="1068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*________________________________________________________________</w:t>
      </w:r>
      <w:r w:rsidR="00E74BB7" w:rsidRPr="00A7234F">
        <w:rPr>
          <w:rFonts w:ascii="Arial Narrow" w:hAnsi="Arial Narrow" w:cs="Arial"/>
          <w:sz w:val="22"/>
          <w:szCs w:val="22"/>
        </w:rPr>
        <w:t>__________________</w:t>
      </w:r>
    </w:p>
    <w:p w:rsidR="00354A47" w:rsidRPr="00A7234F" w:rsidRDefault="00354A47" w:rsidP="00354A47">
      <w:pPr>
        <w:ind w:left="1068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* ______________________________________________________________</w:t>
      </w:r>
      <w:r w:rsidR="00E74BB7" w:rsidRPr="00A7234F">
        <w:rPr>
          <w:rFonts w:ascii="Arial Narrow" w:hAnsi="Arial Narrow" w:cs="Arial"/>
          <w:sz w:val="22"/>
          <w:szCs w:val="22"/>
        </w:rPr>
        <w:t>_____________________</w:t>
      </w:r>
    </w:p>
    <w:p w:rsidR="00354A47" w:rsidRPr="00A7234F" w:rsidRDefault="00354A47" w:rsidP="00354A47">
      <w:pPr>
        <w:ind w:left="1068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* ______________________________________________________________</w:t>
      </w:r>
      <w:r w:rsidR="00E74BB7" w:rsidRPr="00A7234F">
        <w:rPr>
          <w:rFonts w:ascii="Arial Narrow" w:hAnsi="Arial Narrow" w:cs="Arial"/>
          <w:sz w:val="22"/>
          <w:szCs w:val="22"/>
        </w:rPr>
        <w:t>_____________________</w:t>
      </w:r>
    </w:p>
    <w:p w:rsidR="00354A47" w:rsidRPr="00A7234F" w:rsidRDefault="00354A47" w:rsidP="00354A47">
      <w:pPr>
        <w:ind w:left="1068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* ______________________________________________________________</w:t>
      </w:r>
      <w:r w:rsidR="00E74BB7" w:rsidRPr="00A7234F">
        <w:rPr>
          <w:rFonts w:ascii="Arial Narrow" w:hAnsi="Arial Narrow" w:cs="Arial"/>
          <w:sz w:val="22"/>
          <w:szCs w:val="22"/>
        </w:rPr>
        <w:t>_____________________</w:t>
      </w: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ab/>
      </w: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e) as atividades descritas poderão ser ampliadas, reduzidas, alteradas ou substituídas, de acordo com a progressividade do Estágio e do Currículo sempre dentro do Contexto Básico da Profissão.</w:t>
      </w:r>
    </w:p>
    <w:p w:rsidR="00354A47" w:rsidRPr="00A7234F" w:rsidRDefault="00354A47" w:rsidP="00354A47">
      <w:pPr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ab/>
        <w:t>CLÁUSULA 6ª – No desenvolvimento do Estágio ora compromissado, caberá à Unidade Concedente:</w:t>
      </w:r>
    </w:p>
    <w:p w:rsidR="00354A47" w:rsidRPr="00A7234F" w:rsidRDefault="00354A47" w:rsidP="00354A47">
      <w:pPr>
        <w:numPr>
          <w:ilvl w:val="0"/>
          <w:numId w:val="29"/>
        </w:numPr>
        <w:spacing w:after="200"/>
        <w:ind w:left="1060" w:hanging="357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proporcionar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ao Estagiário atividades de aprendizagem social, profissional e cultural, compatíveis com o Contexto Básico da Profissão, ao qual seu Curso se refere;</w:t>
      </w:r>
    </w:p>
    <w:p w:rsidR="00354A47" w:rsidRPr="00A7234F" w:rsidRDefault="00354A47" w:rsidP="00354A47">
      <w:pPr>
        <w:numPr>
          <w:ilvl w:val="0"/>
          <w:numId w:val="29"/>
        </w:numPr>
        <w:spacing w:after="200"/>
        <w:ind w:left="1060" w:hanging="357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proporcionar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à Instituição de Ensino sempre que necessário, subsídios que possibilitem o acompanhamento, a supervisão e avaliação do Estágio;</w:t>
      </w:r>
    </w:p>
    <w:p w:rsidR="00354A47" w:rsidRPr="00A7234F" w:rsidRDefault="00354A47" w:rsidP="00354A47">
      <w:pPr>
        <w:numPr>
          <w:ilvl w:val="0"/>
          <w:numId w:val="29"/>
        </w:numPr>
        <w:spacing w:after="200"/>
        <w:ind w:left="1060" w:hanging="357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o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Estagiário, durante a vigência do presente Termo de Compromisso de Estágio estará assegurado contra acidentes pessoais, conforme Apólice nº _________________________, no valor de R$ ________________, da Seguradora _________________________________________________________.</w:t>
      </w:r>
    </w:p>
    <w:p w:rsidR="00354A47" w:rsidRPr="00A7234F" w:rsidRDefault="00354A47" w:rsidP="00354A47">
      <w:pPr>
        <w:ind w:left="703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CLÁUSULA 7ª – No desenvolvimento do Estágio ora compromissado, caberá ao Estagiário:</w:t>
      </w:r>
    </w:p>
    <w:p w:rsidR="00354A47" w:rsidRPr="00A7234F" w:rsidRDefault="00354A47" w:rsidP="00354A47">
      <w:pPr>
        <w:numPr>
          <w:ilvl w:val="0"/>
          <w:numId w:val="30"/>
        </w:numPr>
        <w:spacing w:after="200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cumprir</w:t>
      </w:r>
      <w:proofErr w:type="gramEnd"/>
      <w:r w:rsidRPr="00A7234F">
        <w:rPr>
          <w:rFonts w:ascii="Arial Narrow" w:hAnsi="Arial Narrow" w:cs="Arial"/>
          <w:sz w:val="22"/>
          <w:szCs w:val="22"/>
        </w:rPr>
        <w:t>, com todo o empenho e interesse, toda programação estabelecida para seu Estágio;</w:t>
      </w:r>
    </w:p>
    <w:p w:rsidR="00354A47" w:rsidRPr="00A7234F" w:rsidRDefault="00354A47" w:rsidP="00354A47">
      <w:pPr>
        <w:numPr>
          <w:ilvl w:val="0"/>
          <w:numId w:val="30"/>
        </w:numPr>
        <w:spacing w:after="200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observar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e obedecer as normas internas da Unidade Concedente;</w:t>
      </w:r>
    </w:p>
    <w:p w:rsidR="00354A47" w:rsidRPr="00A7234F" w:rsidRDefault="00354A47" w:rsidP="00354A47">
      <w:pPr>
        <w:numPr>
          <w:ilvl w:val="0"/>
          <w:numId w:val="30"/>
        </w:numPr>
        <w:spacing w:after="200"/>
        <w:rPr>
          <w:rFonts w:ascii="Arial Narrow" w:hAnsi="Arial Narrow" w:cs="Arial"/>
          <w:sz w:val="22"/>
          <w:szCs w:val="22"/>
        </w:rPr>
      </w:pPr>
      <w:proofErr w:type="gramStart"/>
      <w:r w:rsidRPr="00A7234F">
        <w:rPr>
          <w:rFonts w:ascii="Arial Narrow" w:hAnsi="Arial Narrow" w:cs="Arial"/>
          <w:sz w:val="22"/>
          <w:szCs w:val="22"/>
        </w:rPr>
        <w:t>elaborar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e entregar, para posterior análise da Instituição de Ensino, relatório(s) sobre seu Estágio, na forma, prazo e padrões estabelecidos.</w:t>
      </w:r>
    </w:p>
    <w:p w:rsidR="00354A47" w:rsidRPr="00A7234F" w:rsidRDefault="00354A47" w:rsidP="00354A47">
      <w:pPr>
        <w:ind w:left="703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CLÁUSULA 8ª – Constituem motivos para a INTERRUPÇÃO AUTOMÁTICA DA VIGÊNCIA do presente TERMO DE COMPROMISSO DE ESTÁGIO:</w:t>
      </w:r>
    </w:p>
    <w:p w:rsidR="00354A47" w:rsidRPr="00A7234F" w:rsidRDefault="00354A47" w:rsidP="00354A47">
      <w:pPr>
        <w:ind w:left="703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I – a conclusão ou abandono do Curso e o trancamento da matrícula;</w:t>
      </w:r>
    </w:p>
    <w:p w:rsidR="00354A47" w:rsidRPr="00A7234F" w:rsidRDefault="00354A47" w:rsidP="00354A47">
      <w:pPr>
        <w:ind w:left="703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>II – o não cumprimento do convencionado neste Termo de Compromisso de Estágio, bem como, no Acordo de Cooperação do qual decorre.</w:t>
      </w:r>
    </w:p>
    <w:p w:rsidR="00354A47" w:rsidRPr="00A7234F" w:rsidRDefault="00354A47" w:rsidP="00354A47">
      <w:pPr>
        <w:ind w:left="703"/>
        <w:rPr>
          <w:rFonts w:ascii="Arial Narrow" w:hAnsi="Arial Narrow" w:cs="Arial"/>
          <w:sz w:val="22"/>
          <w:szCs w:val="22"/>
        </w:rPr>
      </w:pPr>
      <w:r w:rsidRPr="00A7234F">
        <w:rPr>
          <w:rFonts w:ascii="Arial Narrow" w:hAnsi="Arial Narrow" w:cs="Arial"/>
          <w:sz w:val="22"/>
          <w:szCs w:val="22"/>
        </w:rPr>
        <w:t xml:space="preserve">E por estarem de inteiro e comum acordo com as condições e dizeres do Acordo de Cooperação e do decorrente Termo de Compromisso de Estágio, as partes, assinam em </w:t>
      </w:r>
      <w:proofErr w:type="gramStart"/>
      <w:r w:rsidRPr="00A7234F">
        <w:rPr>
          <w:rFonts w:ascii="Arial Narrow" w:hAnsi="Arial Narrow" w:cs="Arial"/>
          <w:sz w:val="22"/>
          <w:szCs w:val="22"/>
        </w:rPr>
        <w:t>3</w:t>
      </w:r>
      <w:proofErr w:type="gramEnd"/>
      <w:r w:rsidRPr="00A7234F">
        <w:rPr>
          <w:rFonts w:ascii="Arial Narrow" w:hAnsi="Arial Narrow" w:cs="Arial"/>
          <w:sz w:val="22"/>
          <w:szCs w:val="22"/>
        </w:rPr>
        <w:t xml:space="preserve"> (três) vias de igual valor. </w:t>
      </w:r>
    </w:p>
    <w:p w:rsidR="00E057E1" w:rsidRPr="00A7234F" w:rsidRDefault="008F2863" w:rsidP="00354A47">
      <w:pPr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A7234F">
        <w:rPr>
          <w:rFonts w:ascii="Arial Narrow" w:hAnsi="Arial Narrow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B18589" wp14:editId="6D5C8A12">
                <wp:simplePos x="0" y="0"/>
                <wp:positionH relativeFrom="column">
                  <wp:posOffset>-5080</wp:posOffset>
                </wp:positionH>
                <wp:positionV relativeFrom="paragraph">
                  <wp:posOffset>520700</wp:posOffset>
                </wp:positionV>
                <wp:extent cx="5710555" cy="1880870"/>
                <wp:effectExtent l="0" t="0" r="23495" b="2413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A47" w:rsidRPr="008F2863" w:rsidRDefault="00354A47" w:rsidP="00354A4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F2863">
                              <w:rPr>
                                <w:rFonts w:ascii="Arial Narrow" w:hAnsi="Arial Narrow"/>
                              </w:rPr>
                              <w:t>INSTITUIÇÃO DE ENSINO                                                                               UNIDADE CONCEDENTE</w:t>
                            </w:r>
                          </w:p>
                          <w:p w:rsidR="00354A47" w:rsidRPr="008F2863" w:rsidRDefault="00354A47" w:rsidP="00354A4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F2863">
                              <w:rPr>
                                <w:rFonts w:ascii="Arial Narrow" w:hAnsi="Arial Narrow"/>
                              </w:rPr>
                              <w:t>____________________                                                                               _______________________</w:t>
                            </w:r>
                          </w:p>
                          <w:p w:rsidR="00354A47" w:rsidRPr="008F2863" w:rsidRDefault="00354A47" w:rsidP="00354A4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F2863">
                              <w:rPr>
                                <w:rFonts w:ascii="Arial Narrow" w:hAnsi="Arial Narrow"/>
                              </w:rPr>
                              <w:t>(carimbo e assinatura)                                                                                   (carimbo e assinatura)</w:t>
                            </w:r>
                          </w:p>
                          <w:p w:rsidR="00354A47" w:rsidRPr="008F2863" w:rsidRDefault="00354A47" w:rsidP="00354A4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F2863">
                              <w:rPr>
                                <w:rFonts w:ascii="Arial Narrow" w:hAnsi="Arial Narrow"/>
                              </w:rPr>
                              <w:t>ESTAGIÁRIO</w:t>
                            </w:r>
                          </w:p>
                          <w:p w:rsidR="00354A47" w:rsidRPr="008F2863" w:rsidRDefault="00354A47" w:rsidP="00354A4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F2863">
                              <w:rPr>
                                <w:rFonts w:ascii="Arial Narrow" w:hAnsi="Arial Narrow"/>
                              </w:rPr>
                              <w:t>_________________________________                                                ________________________</w:t>
                            </w:r>
                          </w:p>
                          <w:p w:rsidR="00354A47" w:rsidRPr="008F2863" w:rsidRDefault="00354A47" w:rsidP="00354A4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F2863">
                              <w:rPr>
                                <w:rFonts w:ascii="Arial Narrow" w:hAnsi="Arial Narrow"/>
                              </w:rPr>
                              <w:t>(nome)                                                                                                                   (assinatura)</w:t>
                            </w:r>
                          </w:p>
                          <w:p w:rsidR="00354A47" w:rsidRPr="008F2863" w:rsidRDefault="00354A47" w:rsidP="00354A4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F286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-.4pt;margin-top:41pt;width:449.65pt;height:14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">
                <v:textbox>
                  <w:txbxContent>
                    <w:p w:rsidR="00354A47" w:rsidRPr="008F2863" w:rsidRDefault="00354A47" w:rsidP="00354A47">
                      <w:pPr>
                        <w:rPr>
                          <w:rFonts w:ascii="Arial Narrow" w:hAnsi="Arial Narrow"/>
                        </w:rPr>
                      </w:pPr>
                      <w:r w:rsidRPr="008F2863">
                        <w:rPr>
                          <w:rFonts w:ascii="Arial Narrow" w:hAnsi="Arial Narrow"/>
                        </w:rPr>
                        <w:t>INSTITUIÇÃO DE ENSINO                                                                               UNIDADE CONCEDENTE</w:t>
                      </w:r>
                    </w:p>
                    <w:p w:rsidR="00354A47" w:rsidRPr="008F2863" w:rsidRDefault="00354A47" w:rsidP="00354A47">
                      <w:pPr>
                        <w:rPr>
                          <w:rFonts w:ascii="Arial Narrow" w:hAnsi="Arial Narrow"/>
                        </w:rPr>
                      </w:pPr>
                      <w:r w:rsidRPr="008F2863">
                        <w:rPr>
                          <w:rFonts w:ascii="Arial Narrow" w:hAnsi="Arial Narrow"/>
                        </w:rPr>
                        <w:t>____________________                                                                               _______________________</w:t>
                      </w:r>
                    </w:p>
                    <w:p w:rsidR="00354A47" w:rsidRPr="008F2863" w:rsidRDefault="00354A47" w:rsidP="00354A47">
                      <w:pPr>
                        <w:rPr>
                          <w:rFonts w:ascii="Arial Narrow" w:hAnsi="Arial Narrow"/>
                        </w:rPr>
                      </w:pPr>
                      <w:r w:rsidRPr="008F2863">
                        <w:rPr>
                          <w:rFonts w:ascii="Arial Narrow" w:hAnsi="Arial Narrow"/>
                        </w:rPr>
                        <w:t>(carimbo e assinatura)                                                                                   (carimbo e assinatura)</w:t>
                      </w:r>
                    </w:p>
                    <w:p w:rsidR="00354A47" w:rsidRPr="008F2863" w:rsidRDefault="00354A47" w:rsidP="00354A47">
                      <w:pPr>
                        <w:rPr>
                          <w:rFonts w:ascii="Arial Narrow" w:hAnsi="Arial Narrow"/>
                        </w:rPr>
                      </w:pPr>
                      <w:r w:rsidRPr="008F2863">
                        <w:rPr>
                          <w:rFonts w:ascii="Arial Narrow" w:hAnsi="Arial Narrow"/>
                        </w:rPr>
                        <w:t>ESTAGIÁRIO</w:t>
                      </w:r>
                    </w:p>
                    <w:p w:rsidR="00354A47" w:rsidRPr="008F2863" w:rsidRDefault="00354A47" w:rsidP="00354A47">
                      <w:pPr>
                        <w:rPr>
                          <w:rFonts w:ascii="Arial Narrow" w:hAnsi="Arial Narrow"/>
                        </w:rPr>
                      </w:pPr>
                      <w:r w:rsidRPr="008F2863">
                        <w:rPr>
                          <w:rFonts w:ascii="Arial Narrow" w:hAnsi="Arial Narrow"/>
                        </w:rPr>
                        <w:t>_________________________________                                                ________________________</w:t>
                      </w:r>
                    </w:p>
                    <w:p w:rsidR="00354A47" w:rsidRPr="008F2863" w:rsidRDefault="00354A47" w:rsidP="00354A47">
                      <w:pPr>
                        <w:rPr>
                          <w:rFonts w:ascii="Arial Narrow" w:hAnsi="Arial Narrow"/>
                        </w:rPr>
                      </w:pPr>
                      <w:r w:rsidRPr="008F2863">
                        <w:rPr>
                          <w:rFonts w:ascii="Arial Narrow" w:hAnsi="Arial Narrow"/>
                        </w:rPr>
                        <w:t>(nome)                                                                                                                   (assinatura)</w:t>
                      </w:r>
                    </w:p>
                    <w:p w:rsidR="00354A47" w:rsidRPr="008F2863" w:rsidRDefault="00354A47" w:rsidP="00354A47">
                      <w:pPr>
                        <w:rPr>
                          <w:rFonts w:ascii="Arial Narrow" w:hAnsi="Arial Narrow"/>
                        </w:rPr>
                      </w:pPr>
                      <w:r w:rsidRPr="008F2863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57E1" w:rsidRPr="00A7234F" w:rsidSect="00354A47">
      <w:headerReference w:type="first" r:id="rId10"/>
      <w:pgSz w:w="12240" w:h="15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0F" w:rsidRDefault="0029670F">
      <w:r>
        <w:separator/>
      </w:r>
    </w:p>
  </w:endnote>
  <w:endnote w:type="continuationSeparator" w:id="0">
    <w:p w:rsidR="0029670F" w:rsidRDefault="0029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0F" w:rsidRDefault="0029670F">
      <w:r>
        <w:separator/>
      </w:r>
    </w:p>
  </w:footnote>
  <w:footnote w:type="continuationSeparator" w:id="0">
    <w:p w:rsidR="0029670F" w:rsidRDefault="00296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79" w:rsidRDefault="007A3422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25CD">
      <w:rPr>
        <w:noProof/>
      </w:rPr>
      <w:t>131</w:t>
    </w:r>
    <w:r>
      <w:rPr>
        <w:noProof/>
      </w:rPr>
      <w:fldChar w:fldCharType="end"/>
    </w:r>
  </w:p>
  <w:p w:rsidR="00F46D79" w:rsidRDefault="00F46D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23FFE"/>
    <w:multiLevelType w:val="hybridMultilevel"/>
    <w:tmpl w:val="67595F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D4F1B"/>
    <w:multiLevelType w:val="hybridMultilevel"/>
    <w:tmpl w:val="0B5C0284"/>
    <w:lvl w:ilvl="0" w:tplc="0416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682562A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">
    <w:nsid w:val="0D651641"/>
    <w:multiLevelType w:val="hybridMultilevel"/>
    <w:tmpl w:val="08D89ABE"/>
    <w:lvl w:ilvl="0" w:tplc="0416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19AD2D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9026EC"/>
    <w:multiLevelType w:val="hybridMultilevel"/>
    <w:tmpl w:val="B94E82F4"/>
    <w:lvl w:ilvl="0" w:tplc="0416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86DAD"/>
    <w:multiLevelType w:val="multilevel"/>
    <w:tmpl w:val="4D26FB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C8671E2"/>
    <w:multiLevelType w:val="multilevel"/>
    <w:tmpl w:val="106E9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F1C3495"/>
    <w:multiLevelType w:val="hybridMultilevel"/>
    <w:tmpl w:val="F170EA7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66417"/>
    <w:multiLevelType w:val="hybridMultilevel"/>
    <w:tmpl w:val="F03AA216"/>
    <w:lvl w:ilvl="0" w:tplc="135855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7C7CF9"/>
    <w:multiLevelType w:val="hybridMultilevel"/>
    <w:tmpl w:val="1336722E"/>
    <w:lvl w:ilvl="0" w:tplc="0416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79D7E8A"/>
    <w:multiLevelType w:val="singleLevel"/>
    <w:tmpl w:val="AE4AEE5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8993CFB"/>
    <w:multiLevelType w:val="hybridMultilevel"/>
    <w:tmpl w:val="736C77AC"/>
    <w:lvl w:ilvl="0" w:tplc="0416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4"/>
        </w:tabs>
        <w:ind w:left="28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4"/>
        </w:tabs>
        <w:ind w:left="100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4"/>
        </w:tabs>
        <w:ind w:left="244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4"/>
        </w:tabs>
        <w:ind w:left="388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4"/>
        </w:tabs>
        <w:ind w:left="460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4"/>
        </w:tabs>
        <w:ind w:left="5324" w:hanging="180"/>
      </w:pPr>
    </w:lvl>
  </w:abstractNum>
  <w:abstractNum w:abstractNumId="12">
    <w:nsid w:val="29555269"/>
    <w:multiLevelType w:val="hybridMultilevel"/>
    <w:tmpl w:val="327E83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C53369"/>
    <w:multiLevelType w:val="hybridMultilevel"/>
    <w:tmpl w:val="E4E4806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72280"/>
    <w:multiLevelType w:val="hybridMultilevel"/>
    <w:tmpl w:val="B4AE04CC"/>
    <w:lvl w:ilvl="0" w:tplc="5732AB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>
    <w:nsid w:val="369C2C1C"/>
    <w:multiLevelType w:val="singleLevel"/>
    <w:tmpl w:val="614878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8C116B"/>
    <w:multiLevelType w:val="hybridMultilevel"/>
    <w:tmpl w:val="CB785944"/>
    <w:lvl w:ilvl="0" w:tplc="F30840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B3F43"/>
    <w:multiLevelType w:val="hybridMultilevel"/>
    <w:tmpl w:val="5330A89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4BE71ECF"/>
    <w:multiLevelType w:val="hybridMultilevel"/>
    <w:tmpl w:val="9B8279EA"/>
    <w:lvl w:ilvl="0" w:tplc="C8E20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0B490B"/>
    <w:multiLevelType w:val="singleLevel"/>
    <w:tmpl w:val="F20E8C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635B7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D002259"/>
    <w:multiLevelType w:val="hybridMultilevel"/>
    <w:tmpl w:val="813EAE7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A5FEB1D4">
      <w:start w:val="3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5F421FD0"/>
    <w:multiLevelType w:val="singleLevel"/>
    <w:tmpl w:val="614878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B520DF"/>
    <w:multiLevelType w:val="hybridMultilevel"/>
    <w:tmpl w:val="8D3824EE"/>
    <w:lvl w:ilvl="0" w:tplc="0416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2EBE81D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3841A17"/>
    <w:multiLevelType w:val="hybridMultilevel"/>
    <w:tmpl w:val="2E34C99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F74B84"/>
    <w:multiLevelType w:val="hybridMultilevel"/>
    <w:tmpl w:val="A9B4E81A"/>
    <w:lvl w:ilvl="0" w:tplc="019AD2DA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66A51971"/>
    <w:multiLevelType w:val="singleLevel"/>
    <w:tmpl w:val="6148782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71A2801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70716288"/>
    <w:multiLevelType w:val="hybridMultilevel"/>
    <w:tmpl w:val="7B98190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FC50D4"/>
    <w:multiLevelType w:val="hybridMultilevel"/>
    <w:tmpl w:val="AEB6EB38"/>
    <w:lvl w:ilvl="0" w:tplc="0416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2EBE81D8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5"/>
  </w:num>
  <w:num w:numId="5">
    <w:abstractNumId w:val="26"/>
  </w:num>
  <w:num w:numId="6">
    <w:abstractNumId w:val="10"/>
  </w:num>
  <w:num w:numId="7">
    <w:abstractNumId w:val="11"/>
  </w:num>
  <w:num w:numId="8">
    <w:abstractNumId w:val="9"/>
  </w:num>
  <w:num w:numId="9">
    <w:abstractNumId w:val="23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20"/>
  </w:num>
  <w:num w:numId="15">
    <w:abstractNumId w:val="24"/>
  </w:num>
  <w:num w:numId="16">
    <w:abstractNumId w:val="13"/>
  </w:num>
  <w:num w:numId="17">
    <w:abstractNumId w:val="28"/>
  </w:num>
  <w:num w:numId="18">
    <w:abstractNumId w:val="7"/>
  </w:num>
  <w:num w:numId="19">
    <w:abstractNumId w:val="29"/>
  </w:num>
  <w:num w:numId="20">
    <w:abstractNumId w:val="3"/>
  </w:num>
  <w:num w:numId="21">
    <w:abstractNumId w:val="5"/>
  </w:num>
  <w:num w:numId="22">
    <w:abstractNumId w:val="21"/>
  </w:num>
  <w:num w:numId="23">
    <w:abstractNumId w:val="17"/>
  </w:num>
  <w:num w:numId="24">
    <w:abstractNumId w:val="6"/>
  </w:num>
  <w:num w:numId="25">
    <w:abstractNumId w:val="1"/>
  </w:num>
  <w:num w:numId="26">
    <w:abstractNumId w:val="4"/>
  </w:num>
  <w:num w:numId="27">
    <w:abstractNumId w:val="25"/>
  </w:num>
  <w:num w:numId="28">
    <w:abstractNumId w:val="18"/>
  </w:num>
  <w:num w:numId="29">
    <w:abstractNumId w:val="8"/>
  </w:num>
  <w:num w:numId="30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DE"/>
    <w:rsid w:val="00001F71"/>
    <w:rsid w:val="00020620"/>
    <w:rsid w:val="000303BC"/>
    <w:rsid w:val="000561FB"/>
    <w:rsid w:val="00062007"/>
    <w:rsid w:val="000967A4"/>
    <w:rsid w:val="000A68B7"/>
    <w:rsid w:val="00111242"/>
    <w:rsid w:val="00146CDF"/>
    <w:rsid w:val="0014727C"/>
    <w:rsid w:val="00157F37"/>
    <w:rsid w:val="00176198"/>
    <w:rsid w:val="0019635D"/>
    <w:rsid w:val="001A5BEB"/>
    <w:rsid w:val="001B74C1"/>
    <w:rsid w:val="001C6604"/>
    <w:rsid w:val="001E0030"/>
    <w:rsid w:val="001E5BE1"/>
    <w:rsid w:val="00271B03"/>
    <w:rsid w:val="002825CD"/>
    <w:rsid w:val="0029670F"/>
    <w:rsid w:val="002B47C3"/>
    <w:rsid w:val="002C0598"/>
    <w:rsid w:val="002D7778"/>
    <w:rsid w:val="00316EDA"/>
    <w:rsid w:val="00334541"/>
    <w:rsid w:val="00354A47"/>
    <w:rsid w:val="0036375E"/>
    <w:rsid w:val="003B0725"/>
    <w:rsid w:val="003F3C9D"/>
    <w:rsid w:val="003F4657"/>
    <w:rsid w:val="00436977"/>
    <w:rsid w:val="004545C1"/>
    <w:rsid w:val="005115C1"/>
    <w:rsid w:val="0051697D"/>
    <w:rsid w:val="00543F5E"/>
    <w:rsid w:val="005A01FD"/>
    <w:rsid w:val="005A7B56"/>
    <w:rsid w:val="005C35C5"/>
    <w:rsid w:val="005E0758"/>
    <w:rsid w:val="005E6B90"/>
    <w:rsid w:val="00602FA3"/>
    <w:rsid w:val="00623963"/>
    <w:rsid w:val="006507CC"/>
    <w:rsid w:val="00675C50"/>
    <w:rsid w:val="006D3BC5"/>
    <w:rsid w:val="006D4B43"/>
    <w:rsid w:val="006D4CFC"/>
    <w:rsid w:val="006F39D4"/>
    <w:rsid w:val="00762018"/>
    <w:rsid w:val="007A3422"/>
    <w:rsid w:val="007F1DA7"/>
    <w:rsid w:val="00805246"/>
    <w:rsid w:val="00866C57"/>
    <w:rsid w:val="0089270E"/>
    <w:rsid w:val="008943AA"/>
    <w:rsid w:val="008F2863"/>
    <w:rsid w:val="008F42D4"/>
    <w:rsid w:val="009F2C1E"/>
    <w:rsid w:val="00A00036"/>
    <w:rsid w:val="00A06DC2"/>
    <w:rsid w:val="00A25131"/>
    <w:rsid w:val="00A51C70"/>
    <w:rsid w:val="00A7234F"/>
    <w:rsid w:val="00AC161A"/>
    <w:rsid w:val="00AE1FF5"/>
    <w:rsid w:val="00AE5D29"/>
    <w:rsid w:val="00B10E5D"/>
    <w:rsid w:val="00B14493"/>
    <w:rsid w:val="00B77C64"/>
    <w:rsid w:val="00B8013A"/>
    <w:rsid w:val="00B86BB4"/>
    <w:rsid w:val="00C22078"/>
    <w:rsid w:val="00C43289"/>
    <w:rsid w:val="00D07DFA"/>
    <w:rsid w:val="00D13854"/>
    <w:rsid w:val="00D41629"/>
    <w:rsid w:val="00D53745"/>
    <w:rsid w:val="00D81B67"/>
    <w:rsid w:val="00DD3BC7"/>
    <w:rsid w:val="00E057E1"/>
    <w:rsid w:val="00E6003E"/>
    <w:rsid w:val="00E70ADE"/>
    <w:rsid w:val="00E74BB7"/>
    <w:rsid w:val="00E96B89"/>
    <w:rsid w:val="00EC6781"/>
    <w:rsid w:val="00ED759D"/>
    <w:rsid w:val="00EE28F6"/>
    <w:rsid w:val="00F129A7"/>
    <w:rsid w:val="00F46D79"/>
    <w:rsid w:val="00FA6D01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F6"/>
  </w:style>
  <w:style w:type="paragraph" w:styleId="Ttulo1">
    <w:name w:val="heading 1"/>
    <w:basedOn w:val="Normal"/>
    <w:next w:val="Normal"/>
    <w:qFormat/>
    <w:rsid w:val="00EE28F6"/>
    <w:pPr>
      <w:keepNext/>
      <w:jc w:val="center"/>
      <w:outlineLvl w:val="0"/>
    </w:pPr>
    <w:rPr>
      <w:b/>
      <w:sz w:val="52"/>
      <w:szCs w:val="44"/>
    </w:rPr>
  </w:style>
  <w:style w:type="paragraph" w:styleId="Ttulo2">
    <w:name w:val="heading 2"/>
    <w:basedOn w:val="Normal"/>
    <w:next w:val="Normal"/>
    <w:qFormat/>
    <w:rsid w:val="008943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E5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E28F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E28F6"/>
  </w:style>
  <w:style w:type="paragraph" w:styleId="Textodebalo">
    <w:name w:val="Balloon Text"/>
    <w:basedOn w:val="Normal"/>
    <w:semiHidden/>
    <w:rsid w:val="00EE28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E28F6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semiHidden/>
    <w:rsid w:val="00EE28F6"/>
    <w:pPr>
      <w:spacing w:line="360" w:lineRule="auto"/>
      <w:ind w:firstLine="709"/>
      <w:jc w:val="both"/>
    </w:pPr>
    <w:rPr>
      <w:sz w:val="24"/>
    </w:rPr>
  </w:style>
  <w:style w:type="paragraph" w:styleId="Corpodetexto">
    <w:name w:val="Body Text"/>
    <w:basedOn w:val="Normal"/>
    <w:semiHidden/>
    <w:rsid w:val="00EE28F6"/>
    <w:pPr>
      <w:spacing w:line="360" w:lineRule="auto"/>
      <w:jc w:val="center"/>
    </w:pPr>
    <w:rPr>
      <w:b/>
      <w:sz w:val="24"/>
    </w:rPr>
  </w:style>
  <w:style w:type="table" w:styleId="Tabelacomgrade">
    <w:name w:val="Table Grid"/>
    <w:basedOn w:val="Tabelanormal"/>
    <w:uiPriority w:val="59"/>
    <w:rsid w:val="00C432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3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00036"/>
    <w:rPr>
      <w:b/>
      <w:bCs/>
    </w:rPr>
  </w:style>
  <w:style w:type="character" w:styleId="Hyperlink">
    <w:name w:val="Hyperlink"/>
    <w:basedOn w:val="Fontepargpadro"/>
    <w:uiPriority w:val="99"/>
    <w:unhideWhenUsed/>
    <w:rsid w:val="00A00036"/>
    <w:rPr>
      <w:color w:val="0000FF"/>
      <w:u w:val="single"/>
    </w:rPr>
  </w:style>
  <w:style w:type="paragraph" w:customStyle="1" w:styleId="cabea">
    <w:name w:val="cabea"/>
    <w:basedOn w:val="Normal"/>
    <w:rsid w:val="00A00036"/>
    <w:pPr>
      <w:spacing w:before="100" w:beforeAutospacing="1" w:after="100" w:afterAutospacing="1"/>
    </w:pPr>
    <w:rPr>
      <w:sz w:val="24"/>
      <w:szCs w:val="24"/>
    </w:rPr>
  </w:style>
  <w:style w:type="paragraph" w:customStyle="1" w:styleId="texto1">
    <w:name w:val="texto1"/>
    <w:basedOn w:val="Normal"/>
    <w:rsid w:val="00A00036"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rsid w:val="00A00036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943AA"/>
    <w:pPr>
      <w:tabs>
        <w:tab w:val="center" w:pos="4252"/>
        <w:tab w:val="right" w:pos="8504"/>
      </w:tabs>
    </w:pPr>
  </w:style>
  <w:style w:type="paragraph" w:styleId="Sumrio1">
    <w:name w:val="toc 1"/>
    <w:basedOn w:val="Normal"/>
    <w:next w:val="Normal"/>
    <w:autoRedefine/>
    <w:uiPriority w:val="39"/>
    <w:rsid w:val="00E74BB7"/>
    <w:pPr>
      <w:tabs>
        <w:tab w:val="left" w:pos="400"/>
        <w:tab w:val="right" w:leader="dot" w:pos="8828"/>
      </w:tabs>
      <w:spacing w:after="120" w:line="360" w:lineRule="auto"/>
    </w:pPr>
  </w:style>
  <w:style w:type="paragraph" w:styleId="Sumrio2">
    <w:name w:val="toc 2"/>
    <w:basedOn w:val="Normal"/>
    <w:next w:val="Normal"/>
    <w:autoRedefine/>
    <w:uiPriority w:val="39"/>
    <w:rsid w:val="00E74BB7"/>
    <w:pPr>
      <w:tabs>
        <w:tab w:val="left" w:pos="880"/>
        <w:tab w:val="right" w:leader="dot" w:pos="8828"/>
      </w:tabs>
      <w:spacing w:line="360" w:lineRule="auto"/>
      <w:ind w:left="198"/>
    </w:pPr>
  </w:style>
  <w:style w:type="paragraph" w:styleId="Sumrio3">
    <w:name w:val="toc 3"/>
    <w:basedOn w:val="Normal"/>
    <w:next w:val="Normal"/>
    <w:autoRedefine/>
    <w:uiPriority w:val="39"/>
    <w:rsid w:val="0036375E"/>
    <w:pPr>
      <w:ind w:left="400"/>
    </w:pPr>
  </w:style>
  <w:style w:type="character" w:customStyle="1" w:styleId="CabealhoChar">
    <w:name w:val="Cabeçalho Char"/>
    <w:basedOn w:val="Fontepargpadro"/>
    <w:link w:val="Cabealho"/>
    <w:uiPriority w:val="99"/>
    <w:rsid w:val="00E74BB7"/>
  </w:style>
  <w:style w:type="character" w:customStyle="1" w:styleId="RodapChar">
    <w:name w:val="Rodapé Char"/>
    <w:link w:val="Rodap"/>
    <w:uiPriority w:val="99"/>
    <w:rsid w:val="00E7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8F6"/>
  </w:style>
  <w:style w:type="paragraph" w:styleId="Ttulo1">
    <w:name w:val="heading 1"/>
    <w:basedOn w:val="Normal"/>
    <w:next w:val="Normal"/>
    <w:qFormat/>
    <w:rsid w:val="00EE28F6"/>
    <w:pPr>
      <w:keepNext/>
      <w:jc w:val="center"/>
      <w:outlineLvl w:val="0"/>
    </w:pPr>
    <w:rPr>
      <w:b/>
      <w:sz w:val="52"/>
      <w:szCs w:val="44"/>
    </w:rPr>
  </w:style>
  <w:style w:type="paragraph" w:styleId="Ttulo2">
    <w:name w:val="heading 2"/>
    <w:basedOn w:val="Normal"/>
    <w:next w:val="Normal"/>
    <w:qFormat/>
    <w:rsid w:val="008943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E5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E28F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E28F6"/>
  </w:style>
  <w:style w:type="paragraph" w:styleId="Textodebalo">
    <w:name w:val="Balloon Text"/>
    <w:basedOn w:val="Normal"/>
    <w:semiHidden/>
    <w:rsid w:val="00EE28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E28F6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semiHidden/>
    <w:rsid w:val="00EE28F6"/>
    <w:pPr>
      <w:spacing w:line="360" w:lineRule="auto"/>
      <w:ind w:firstLine="709"/>
      <w:jc w:val="both"/>
    </w:pPr>
    <w:rPr>
      <w:sz w:val="24"/>
    </w:rPr>
  </w:style>
  <w:style w:type="paragraph" w:styleId="Corpodetexto">
    <w:name w:val="Body Text"/>
    <w:basedOn w:val="Normal"/>
    <w:semiHidden/>
    <w:rsid w:val="00EE28F6"/>
    <w:pPr>
      <w:spacing w:line="360" w:lineRule="auto"/>
      <w:jc w:val="center"/>
    </w:pPr>
    <w:rPr>
      <w:b/>
      <w:sz w:val="24"/>
    </w:rPr>
  </w:style>
  <w:style w:type="table" w:styleId="Tabelacomgrade">
    <w:name w:val="Table Grid"/>
    <w:basedOn w:val="Tabelanormal"/>
    <w:uiPriority w:val="59"/>
    <w:rsid w:val="00C432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3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00036"/>
    <w:rPr>
      <w:b/>
      <w:bCs/>
    </w:rPr>
  </w:style>
  <w:style w:type="character" w:styleId="Hyperlink">
    <w:name w:val="Hyperlink"/>
    <w:basedOn w:val="Fontepargpadro"/>
    <w:uiPriority w:val="99"/>
    <w:unhideWhenUsed/>
    <w:rsid w:val="00A00036"/>
    <w:rPr>
      <w:color w:val="0000FF"/>
      <w:u w:val="single"/>
    </w:rPr>
  </w:style>
  <w:style w:type="paragraph" w:customStyle="1" w:styleId="cabea">
    <w:name w:val="cabea"/>
    <w:basedOn w:val="Normal"/>
    <w:rsid w:val="00A00036"/>
    <w:pPr>
      <w:spacing w:before="100" w:beforeAutospacing="1" w:after="100" w:afterAutospacing="1"/>
    </w:pPr>
    <w:rPr>
      <w:sz w:val="24"/>
      <w:szCs w:val="24"/>
    </w:rPr>
  </w:style>
  <w:style w:type="paragraph" w:customStyle="1" w:styleId="texto1">
    <w:name w:val="texto1"/>
    <w:basedOn w:val="Normal"/>
    <w:rsid w:val="00A00036"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rsid w:val="00A00036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943AA"/>
    <w:pPr>
      <w:tabs>
        <w:tab w:val="center" w:pos="4252"/>
        <w:tab w:val="right" w:pos="8504"/>
      </w:tabs>
    </w:pPr>
  </w:style>
  <w:style w:type="paragraph" w:styleId="Sumrio1">
    <w:name w:val="toc 1"/>
    <w:basedOn w:val="Normal"/>
    <w:next w:val="Normal"/>
    <w:autoRedefine/>
    <w:uiPriority w:val="39"/>
    <w:rsid w:val="00E74BB7"/>
    <w:pPr>
      <w:tabs>
        <w:tab w:val="left" w:pos="400"/>
        <w:tab w:val="right" w:leader="dot" w:pos="8828"/>
      </w:tabs>
      <w:spacing w:after="120" w:line="360" w:lineRule="auto"/>
    </w:pPr>
  </w:style>
  <w:style w:type="paragraph" w:styleId="Sumrio2">
    <w:name w:val="toc 2"/>
    <w:basedOn w:val="Normal"/>
    <w:next w:val="Normal"/>
    <w:autoRedefine/>
    <w:uiPriority w:val="39"/>
    <w:rsid w:val="00E74BB7"/>
    <w:pPr>
      <w:tabs>
        <w:tab w:val="left" w:pos="880"/>
        <w:tab w:val="right" w:leader="dot" w:pos="8828"/>
      </w:tabs>
      <w:spacing w:line="360" w:lineRule="auto"/>
      <w:ind w:left="198"/>
    </w:pPr>
  </w:style>
  <w:style w:type="paragraph" w:styleId="Sumrio3">
    <w:name w:val="toc 3"/>
    <w:basedOn w:val="Normal"/>
    <w:next w:val="Normal"/>
    <w:autoRedefine/>
    <w:uiPriority w:val="39"/>
    <w:rsid w:val="0036375E"/>
    <w:pPr>
      <w:ind w:left="400"/>
    </w:pPr>
  </w:style>
  <w:style w:type="character" w:customStyle="1" w:styleId="CabealhoChar">
    <w:name w:val="Cabeçalho Char"/>
    <w:basedOn w:val="Fontepargpadro"/>
    <w:link w:val="Cabealho"/>
    <w:uiPriority w:val="99"/>
    <w:rsid w:val="00E74BB7"/>
  </w:style>
  <w:style w:type="character" w:customStyle="1" w:styleId="RodapChar">
    <w:name w:val="Rodapé Char"/>
    <w:link w:val="Rodap"/>
    <w:uiPriority w:val="99"/>
    <w:rsid w:val="00E7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9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olui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</vt:lpstr>
    </vt:vector>
  </TitlesOfParts>
  <Company>Particular</Company>
  <LinksUpToDate>false</LinksUpToDate>
  <CharactersWithSpaces>4828</CharactersWithSpaces>
  <SharedDoc>false</SharedDoc>
  <HLinks>
    <vt:vector size="138" baseType="variant"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_Toc230592083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_Toc230592082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_Toc230592081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_Toc230592080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_Toc230592079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_Toc230592078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_Toc230592077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_Toc230592076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_Toc230592075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_Toc230592074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_Toc230592073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_Toc230592072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_Toc230592071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_Toc230592070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_Toc230592069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_Toc230592068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_Toc230592067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_Toc230592066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_Toc230592065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_Toc230592064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_Toc230592063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_Toc230592062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_Toc230592061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</dc:title>
  <dc:creator>Domingos Sávio de Mecenas</dc:creator>
  <cp:lastModifiedBy>Sávio</cp:lastModifiedBy>
  <cp:revision>5</cp:revision>
  <cp:lastPrinted>2009-05-12T11:44:00Z</cp:lastPrinted>
  <dcterms:created xsi:type="dcterms:W3CDTF">2018-01-21T23:53:00Z</dcterms:created>
  <dcterms:modified xsi:type="dcterms:W3CDTF">2018-01-22T00:06:00Z</dcterms:modified>
</cp:coreProperties>
</file>